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05" w:rsidRPr="005B00E4" w:rsidRDefault="008B2905" w:rsidP="008B2905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5B00E4">
        <w:rPr>
          <w:rFonts w:ascii="Times New Roman" w:hAnsi="Times New Roman" w:cs="Times New Roman"/>
          <w:b/>
          <w:sz w:val="26"/>
        </w:rPr>
        <w:t>DAFTAR FINALIS LOMBA KARYA TULIS ILMIAH</w:t>
      </w:r>
      <w:r w:rsidR="00106475">
        <w:rPr>
          <w:rFonts w:ascii="Times New Roman" w:hAnsi="Times New Roman" w:cs="Times New Roman"/>
          <w:b/>
          <w:sz w:val="26"/>
        </w:rPr>
        <w:t xml:space="preserve"> REMAJA</w:t>
      </w:r>
    </w:p>
    <w:p w:rsidR="008B2905" w:rsidRPr="00A72D59" w:rsidRDefault="008B2905" w:rsidP="008B2905">
      <w:pPr>
        <w:jc w:val="center"/>
        <w:rPr>
          <w:rFonts w:ascii="Times New Roman" w:hAnsi="Times New Roman" w:cs="Times New Roman"/>
          <w:b/>
          <w:sz w:val="26"/>
        </w:rPr>
      </w:pPr>
      <w:r w:rsidRPr="00A72D59">
        <w:rPr>
          <w:rFonts w:ascii="Times New Roman" w:hAnsi="Times New Roman" w:cs="Times New Roman"/>
          <w:b/>
          <w:sz w:val="26"/>
        </w:rPr>
        <w:t>BAPPEDA PROVINSI NUSA TENGGARA BARAT</w:t>
      </w:r>
    </w:p>
    <w:tbl>
      <w:tblPr>
        <w:tblStyle w:val="LightShading-Accent5"/>
        <w:tblpPr w:leftFromText="180" w:rightFromText="180" w:vertAnchor="page" w:horzAnchor="margin" w:tblpY="1876"/>
        <w:tblW w:w="11165" w:type="dxa"/>
        <w:tblLook w:val="04A0" w:firstRow="1" w:lastRow="0" w:firstColumn="1" w:lastColumn="0" w:noHBand="0" w:noVBand="1"/>
      </w:tblPr>
      <w:tblGrid>
        <w:gridCol w:w="622"/>
        <w:gridCol w:w="4731"/>
        <w:gridCol w:w="5812"/>
      </w:tblGrid>
      <w:tr w:rsidR="006E28E4" w:rsidRPr="007E7705" w:rsidTr="006E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31" w:type="dxa"/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5812" w:type="dxa"/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Judul</w:t>
            </w:r>
            <w:proofErr w:type="spellEnd"/>
          </w:p>
        </w:tc>
      </w:tr>
      <w:tr w:rsidR="006E28E4" w:rsidRPr="007E7705" w:rsidTr="006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8" w:space="0" w:color="4BACC6" w:themeColor="accent5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single" w:sz="8" w:space="0" w:color="4BACC6" w:themeColor="accent5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Agung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Asrori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Khaula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Madani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Salmin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Ruslan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4BACC6" w:themeColor="accent5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Baghetanol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Energi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Alternatif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Bioetanol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Berbasis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Biji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Asam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Bage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Sumbawa</w:t>
            </w:r>
          </w:p>
        </w:tc>
      </w:tr>
      <w:tr w:rsidR="006E28E4" w:rsidRPr="007E7705" w:rsidTr="006E28E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Baiq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Nila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Sari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Ningsih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Semeton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(System of Enhancement of Mores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Existance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in Tourism Destination):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Harmonisasi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Pariwisata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Warisan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Budaya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di NTB</w:t>
            </w:r>
          </w:p>
        </w:tc>
      </w:tr>
      <w:tr w:rsidR="006E28E4" w:rsidRPr="007E7705" w:rsidTr="006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Fitri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Rosadela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Rosyid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Ridho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Riezka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Zuhriatika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Rasyda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GO-TRASH: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Solusi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Inovatif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Penanggulangan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Sampah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Provinsi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NTB</w:t>
            </w: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Secara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Berkelanjutan</w:t>
            </w:r>
            <w:proofErr w:type="spellEnd"/>
          </w:p>
        </w:tc>
      </w:tr>
      <w:tr w:rsidR="006E28E4" w:rsidRPr="007E7705" w:rsidTr="006E28E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Ihram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Pemanfaatan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Awig-Awig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dalam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Mendorong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Partisipasi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Masyarakat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Terhadap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Pembangunan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Ekowisata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Pulau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Lombok</w:t>
            </w:r>
          </w:p>
        </w:tc>
      </w:tr>
      <w:tr w:rsidR="006E28E4" w:rsidRPr="007E7705" w:rsidTr="006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Karman,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Faqih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Abdul Aziz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Pembuatan</w:t>
            </w:r>
            <w:proofErr w:type="spellEnd"/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Pakan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Ternak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Dari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Silase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Limbah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Jerami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Jagung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Melalui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Teknologi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Bioproses</w:t>
            </w:r>
            <w:proofErr w:type="spellEnd"/>
          </w:p>
        </w:tc>
      </w:tr>
      <w:tr w:rsidR="006E28E4" w:rsidRPr="007E7705" w:rsidTr="006E28E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Nur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Afni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Rezkika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Baso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Siong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untuk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Meningkatkan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Nilai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Ekonomis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Jagung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Taraf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Ekonomi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Masyarakat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Kabupaten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Sumbawa Barat</w:t>
            </w:r>
          </w:p>
        </w:tc>
      </w:tr>
      <w:tr w:rsidR="006E28E4" w:rsidRPr="007E7705" w:rsidTr="006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Prelia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Dwi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Amanah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Ni Made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Yeni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Suranti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Bagus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Krishna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Adhitria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Penggunaan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Asap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Cair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</w:t>
            </w: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likasi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Blusukan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-GO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untuk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Meningkatkan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Perekonomiam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Masyarakat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Pesisir</w:t>
            </w:r>
            <w:proofErr w:type="spellEnd"/>
          </w:p>
        </w:tc>
      </w:tr>
      <w:tr w:rsidR="006E28E4" w:rsidRPr="007E7705" w:rsidTr="006E28E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Rangga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Alif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Faresta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Adi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Septiawan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Zamzami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Penerapan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Smart Cacao Dryer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Berbasis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  Hybrid 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Guna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Peningkatan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Produksi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Kakao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Kering</w:t>
            </w:r>
            <w:bookmarkStart w:id="0" w:name="_GoBack"/>
            <w:bookmarkEnd w:id="0"/>
            <w:proofErr w:type="spellEnd"/>
          </w:p>
        </w:tc>
      </w:tr>
      <w:tr w:rsidR="006E28E4" w:rsidRPr="007E7705" w:rsidTr="006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Adha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Ardinata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Cindy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Suci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Ananda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Irwandi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Inovasi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Kemasan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Minyak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Sumbawa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sebagai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Peningkatan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Kualitas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Kemasan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Nilai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Jual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Produk</w:t>
            </w:r>
            <w:proofErr w:type="spellEnd"/>
          </w:p>
        </w:tc>
      </w:tr>
      <w:tr w:rsidR="006E28E4" w:rsidRPr="007E7705" w:rsidTr="006E28E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Rizki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Septian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Anwar,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Ridho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Alfarobi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Sinulingga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Sofyan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Hadi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Rencana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Bisnis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E-Commerce PASTO (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Pasar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Tradisonal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Online)</w:t>
            </w:r>
          </w:p>
        </w:tc>
      </w:tr>
      <w:tr w:rsidR="006E28E4" w:rsidRPr="007E7705" w:rsidTr="006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Rosyid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Ridho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Rancang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bangun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mesin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pulper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manggis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sebagai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solusi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inovatif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pengembangan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agribisnis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peningkatan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nilai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tambah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buah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manggis</w:t>
            </w:r>
            <w:proofErr w:type="spellEnd"/>
          </w:p>
        </w:tc>
      </w:tr>
      <w:tr w:rsidR="006E28E4" w:rsidRPr="007E7705" w:rsidTr="006E28E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28E4" w:rsidRPr="00373CD4" w:rsidRDefault="006E28E4" w:rsidP="006E28E4">
            <w:pPr>
              <w:spacing w:line="276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Sulfah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rahmadiah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nurul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rizkiaeni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ganevia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susi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28E4" w:rsidRPr="00373CD4" w:rsidRDefault="006E28E4" w:rsidP="006E28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Ekofish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village: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pemanfaatan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hutan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mangrove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desa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paremas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berbasis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ekonomi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kreatif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untuk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meningkatkan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perekonomian</w:t>
            </w:r>
            <w:proofErr w:type="spellEnd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3CD4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masyarakat</w:t>
            </w:r>
            <w:proofErr w:type="spellEnd"/>
          </w:p>
        </w:tc>
      </w:tr>
    </w:tbl>
    <w:p w:rsidR="00033805" w:rsidRDefault="004145DD">
      <w:r>
        <w:tab/>
      </w:r>
      <w:r>
        <w:tab/>
      </w:r>
    </w:p>
    <w:sectPr w:rsidR="00033805" w:rsidSect="008B2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05"/>
    <w:rsid w:val="00106475"/>
    <w:rsid w:val="004145DD"/>
    <w:rsid w:val="00544AB7"/>
    <w:rsid w:val="006E28E4"/>
    <w:rsid w:val="008B2905"/>
    <w:rsid w:val="009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B29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8B29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</dc:creator>
  <cp:lastModifiedBy>alif</cp:lastModifiedBy>
  <cp:revision>7</cp:revision>
  <dcterms:created xsi:type="dcterms:W3CDTF">2018-08-03T06:11:00Z</dcterms:created>
  <dcterms:modified xsi:type="dcterms:W3CDTF">2018-08-03T08:41:00Z</dcterms:modified>
</cp:coreProperties>
</file>